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4" w:rsidRPr="00AC387A" w:rsidRDefault="005803EC" w:rsidP="005803EC">
      <w:pPr>
        <w:pStyle w:val="Ttulo"/>
      </w:pPr>
      <w:r w:rsidRPr="00AC387A">
        <w:t>Restaurantes</w:t>
      </w:r>
      <w:r w:rsidR="0023395A" w:rsidRPr="00AC387A">
        <w:t xml:space="preserve"> </w:t>
      </w:r>
      <w:r w:rsidR="00FF43CC">
        <w:t>Tejo Gourmet 2019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150 Gramas – Vila Franca de Xira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 Botica – Ourém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>A Casa do Avô – Guia – Albufeira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A Estrela da Mó – Vila Nova de Poiares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 Lúria – S. Pedro - Tomar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À Terra (Vila Monte Farm House) – Moncarapacho - Olhão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 Varanda do Parque – Quinta das Cegonhas - Santarém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Adega do Albertino – Imaginário - Caldas da Rainha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Almourol – Tancos – Vila Nova da Barquinha </w:t>
      </w:r>
    </w:p>
    <w:p w:rsidR="008E2F84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AveiraMariscos – Aveiras de Cima – Azambuja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Azul Terrace – </w:t>
      </w:r>
      <w:r w:rsidR="00E63E4E">
        <w:rPr>
          <w:sz w:val="28"/>
          <w:szCs w:val="28"/>
        </w:rPr>
        <w:t xml:space="preserve">Calçadas - </w:t>
      </w:r>
      <w:r>
        <w:rPr>
          <w:sz w:val="28"/>
          <w:szCs w:val="28"/>
        </w:rPr>
        <w:t xml:space="preserve">Tomar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Bambu – Santarém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Beef &amp; Wines – Funchal – Madeira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Café Alentejo – Évora  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Calça Perra – Tomar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>Casa Chef Victor</w:t>
      </w:r>
      <w:r>
        <w:rPr>
          <w:sz w:val="28"/>
          <w:szCs w:val="28"/>
        </w:rPr>
        <w:t xml:space="preserve"> Felisberto</w:t>
      </w:r>
      <w:r w:rsidRPr="00786275">
        <w:rPr>
          <w:sz w:val="28"/>
          <w:szCs w:val="28"/>
        </w:rPr>
        <w:t xml:space="preserve"> – Alferrarede - Abrantes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Casa dos Torricados – Santarém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Cisco – Almeirim 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>Clube Lisboeta – Lisboa</w:t>
      </w:r>
      <w:r w:rsidRPr="00786275">
        <w:rPr>
          <w:sz w:val="28"/>
          <w:szCs w:val="28"/>
          <w:u w:val="single"/>
        </w:rPr>
        <w:t xml:space="preserve">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Copo 3 – Cartaxo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Danidoce – Alpiarça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De´g</w:t>
      </w:r>
      <w:r w:rsidRPr="00786275">
        <w:rPr>
          <w:sz w:val="28"/>
          <w:szCs w:val="28"/>
        </w:rPr>
        <w:t xml:space="preserve">ustar – Torres Novas 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>Dom Joaquim – Évora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Dux Bistrot – Coimbra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Dux Petiscos &amp; Vinhos – Coimbra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Espadarte (Hotel Sana Sesimbra) – Sesimbra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>Feitó Bife – Santarém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Grão Mestre (Hotel dos Templários) – Tomar </w:t>
      </w:r>
    </w:p>
    <w:p w:rsidR="008E2F84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Lota 13 – Almeirim </w:t>
      </w:r>
    </w:p>
    <w:p w:rsidR="000641F6" w:rsidRPr="00786275" w:rsidRDefault="000641F6" w:rsidP="00FF43C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Mãe – Cozinha com Amor – Lisboa </w:t>
      </w:r>
      <w:bookmarkStart w:id="0" w:name="_GoBack"/>
      <w:bookmarkEnd w:id="0"/>
    </w:p>
    <w:p w:rsidR="008E2F84" w:rsidRPr="00786275" w:rsidRDefault="00E049EC" w:rsidP="00FF43C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Magna C</w:t>
      </w:r>
      <w:r w:rsidR="008E2F84" w:rsidRPr="00786275">
        <w:rPr>
          <w:sz w:val="28"/>
          <w:szCs w:val="28"/>
        </w:rPr>
        <w:t>arta – Paredes de Vitória – Pataias - Alcobaça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Mercearia do Peixe – Vila Nova da Rainha – Azambuja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>Naco na Pedra – Salir do Porto – Caldas da Rainha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>O Cavalo do Sorraia – Alpiarça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O Combinado – Évora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O Picadeiro – </w:t>
      </w:r>
      <w:r w:rsidR="00E63E4E">
        <w:rPr>
          <w:sz w:val="28"/>
          <w:szCs w:val="28"/>
        </w:rPr>
        <w:t xml:space="preserve">Alvito - </w:t>
      </w:r>
      <w:r w:rsidRPr="00786275">
        <w:rPr>
          <w:sz w:val="28"/>
          <w:szCs w:val="28"/>
        </w:rPr>
        <w:t xml:space="preserve">Tomar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O Poço do Zé – Casais de Santa Helena - Caldas da Rainha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Palhinhas Gold – Rio maior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lastRenderedPageBreak/>
        <w:t xml:space="preserve">Pão à Mesa – Lisboa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Pátio dos Petiscos – Montemor-o-Novo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Petiscaki – Montemor-o-Novo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Pigalle – Santarém </w:t>
      </w:r>
      <w:r w:rsidRPr="00786275">
        <w:rPr>
          <w:sz w:val="28"/>
          <w:szCs w:val="28"/>
          <w:u w:val="single"/>
        </w:rPr>
        <w:t xml:space="preserve">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Porta 45 – Tomar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Quinta do Gradil – Cadaval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Quorum – Lisboa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Rei dos Leitões – Mealhada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Roots – Torres Vedras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Taberna do Gaio – Cartaxo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Tascá – Santarém </w:t>
      </w:r>
    </w:p>
    <w:p w:rsidR="008E2F84" w:rsidRDefault="008E50AB" w:rsidP="00FF43C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Taxik</w:t>
      </w:r>
      <w:r w:rsidR="008E2F84" w:rsidRPr="00786275">
        <w:rPr>
          <w:sz w:val="28"/>
          <w:szCs w:val="28"/>
        </w:rPr>
        <w:t xml:space="preserve">o </w:t>
      </w:r>
      <w:r w:rsidR="0095396E">
        <w:rPr>
          <w:sz w:val="28"/>
          <w:szCs w:val="28"/>
        </w:rPr>
        <w:t xml:space="preserve">Steakhouse </w:t>
      </w:r>
      <w:r w:rsidR="008E2F84" w:rsidRPr="00786275">
        <w:rPr>
          <w:sz w:val="28"/>
          <w:szCs w:val="28"/>
        </w:rPr>
        <w:t xml:space="preserve">– Funchal </w:t>
      </w:r>
      <w:r w:rsidR="0095396E">
        <w:rPr>
          <w:sz w:val="28"/>
          <w:szCs w:val="28"/>
        </w:rPr>
        <w:t>–</w:t>
      </w:r>
      <w:r w:rsidR="008E2F84" w:rsidRPr="00786275">
        <w:rPr>
          <w:sz w:val="28"/>
          <w:szCs w:val="28"/>
        </w:rPr>
        <w:t xml:space="preserve"> Madeira</w:t>
      </w:r>
    </w:p>
    <w:p w:rsidR="0095396E" w:rsidRPr="00786275" w:rsidRDefault="0095396E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Taxi</w:t>
      </w:r>
      <w:r w:rsidR="008E50AB">
        <w:rPr>
          <w:sz w:val="28"/>
          <w:szCs w:val="28"/>
        </w:rPr>
        <w:t>k</w:t>
      </w:r>
      <w:r>
        <w:rPr>
          <w:sz w:val="28"/>
          <w:szCs w:val="28"/>
        </w:rPr>
        <w:t xml:space="preserve">o Tapas – Funchal – madeira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Taxo – Cartaxo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Valonguense – Valongo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Varanda de Lisboa (Hotel Mundial) – Lisboa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Veneza – Paderne - Albufeira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Vintage – Pombal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  <w:u w:val="single"/>
        </w:rPr>
      </w:pPr>
      <w:r w:rsidRPr="00786275">
        <w:rPr>
          <w:sz w:val="28"/>
          <w:szCs w:val="28"/>
        </w:rPr>
        <w:t xml:space="preserve">Viva Lisboa (Neya Hotel) – Lisboa </w:t>
      </w:r>
    </w:p>
    <w:p w:rsidR="008E2F84" w:rsidRPr="00786275" w:rsidRDefault="008E2F84" w:rsidP="00FF43CC">
      <w:pPr>
        <w:spacing w:after="0" w:line="240" w:lineRule="auto"/>
        <w:ind w:left="360"/>
        <w:rPr>
          <w:sz w:val="28"/>
          <w:szCs w:val="28"/>
        </w:rPr>
      </w:pPr>
      <w:r w:rsidRPr="00786275">
        <w:rPr>
          <w:sz w:val="28"/>
          <w:szCs w:val="28"/>
        </w:rPr>
        <w:t xml:space="preserve">Wish – Porto </w:t>
      </w:r>
    </w:p>
    <w:sectPr w:rsidR="008E2F84" w:rsidRPr="0078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1E0"/>
    <w:multiLevelType w:val="hybridMultilevel"/>
    <w:tmpl w:val="371826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49BD"/>
    <w:multiLevelType w:val="hybridMultilevel"/>
    <w:tmpl w:val="16AC29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7C17"/>
    <w:multiLevelType w:val="hybridMultilevel"/>
    <w:tmpl w:val="9D8692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E"/>
    <w:rsid w:val="00022216"/>
    <w:rsid w:val="000641F6"/>
    <w:rsid w:val="00065270"/>
    <w:rsid w:val="00072EE6"/>
    <w:rsid w:val="000734F3"/>
    <w:rsid w:val="0007532C"/>
    <w:rsid w:val="000B7FCB"/>
    <w:rsid w:val="000C03C1"/>
    <w:rsid w:val="00121921"/>
    <w:rsid w:val="0012367F"/>
    <w:rsid w:val="001306F0"/>
    <w:rsid w:val="00131BB4"/>
    <w:rsid w:val="0013709A"/>
    <w:rsid w:val="00137881"/>
    <w:rsid w:val="001414D5"/>
    <w:rsid w:val="00144DB1"/>
    <w:rsid w:val="00145F5F"/>
    <w:rsid w:val="00153132"/>
    <w:rsid w:val="00157569"/>
    <w:rsid w:val="00171909"/>
    <w:rsid w:val="00177891"/>
    <w:rsid w:val="00186CB3"/>
    <w:rsid w:val="001A10C9"/>
    <w:rsid w:val="001A3522"/>
    <w:rsid w:val="001B1A1D"/>
    <w:rsid w:val="00203C10"/>
    <w:rsid w:val="0023395A"/>
    <w:rsid w:val="0025116F"/>
    <w:rsid w:val="002526F5"/>
    <w:rsid w:val="00265550"/>
    <w:rsid w:val="00291A88"/>
    <w:rsid w:val="002A0035"/>
    <w:rsid w:val="002A19E7"/>
    <w:rsid w:val="002B2207"/>
    <w:rsid w:val="002B41CA"/>
    <w:rsid w:val="002B619C"/>
    <w:rsid w:val="002C1B23"/>
    <w:rsid w:val="002C4214"/>
    <w:rsid w:val="002F195D"/>
    <w:rsid w:val="002F2634"/>
    <w:rsid w:val="002F328C"/>
    <w:rsid w:val="00300D8E"/>
    <w:rsid w:val="003638AA"/>
    <w:rsid w:val="00363949"/>
    <w:rsid w:val="0039681F"/>
    <w:rsid w:val="003A780B"/>
    <w:rsid w:val="003D4976"/>
    <w:rsid w:val="003E1282"/>
    <w:rsid w:val="003F6338"/>
    <w:rsid w:val="00412C3B"/>
    <w:rsid w:val="00444D94"/>
    <w:rsid w:val="00466ED2"/>
    <w:rsid w:val="0047071B"/>
    <w:rsid w:val="00473A05"/>
    <w:rsid w:val="00476294"/>
    <w:rsid w:val="004B7DD9"/>
    <w:rsid w:val="004C610D"/>
    <w:rsid w:val="004E3125"/>
    <w:rsid w:val="004F6085"/>
    <w:rsid w:val="0050418E"/>
    <w:rsid w:val="00516B55"/>
    <w:rsid w:val="00523F60"/>
    <w:rsid w:val="0053496B"/>
    <w:rsid w:val="00545474"/>
    <w:rsid w:val="00556B8D"/>
    <w:rsid w:val="00562BFA"/>
    <w:rsid w:val="005803EC"/>
    <w:rsid w:val="00597B9E"/>
    <w:rsid w:val="005A78D0"/>
    <w:rsid w:val="005B09CE"/>
    <w:rsid w:val="005D14F6"/>
    <w:rsid w:val="005D419D"/>
    <w:rsid w:val="006025DA"/>
    <w:rsid w:val="00610591"/>
    <w:rsid w:val="00617BB3"/>
    <w:rsid w:val="00621CE8"/>
    <w:rsid w:val="00660F0D"/>
    <w:rsid w:val="0066583C"/>
    <w:rsid w:val="006837FE"/>
    <w:rsid w:val="006C0405"/>
    <w:rsid w:val="006C2148"/>
    <w:rsid w:val="007124DD"/>
    <w:rsid w:val="00713845"/>
    <w:rsid w:val="00716D14"/>
    <w:rsid w:val="00717BBB"/>
    <w:rsid w:val="0073393E"/>
    <w:rsid w:val="00736D56"/>
    <w:rsid w:val="00743547"/>
    <w:rsid w:val="00755F39"/>
    <w:rsid w:val="00763061"/>
    <w:rsid w:val="007661BF"/>
    <w:rsid w:val="00786275"/>
    <w:rsid w:val="007B230A"/>
    <w:rsid w:val="007B6D22"/>
    <w:rsid w:val="007D2968"/>
    <w:rsid w:val="007F0581"/>
    <w:rsid w:val="008032BA"/>
    <w:rsid w:val="00814071"/>
    <w:rsid w:val="00851730"/>
    <w:rsid w:val="00852DBB"/>
    <w:rsid w:val="00896832"/>
    <w:rsid w:val="00897C62"/>
    <w:rsid w:val="008B0A93"/>
    <w:rsid w:val="008B0D79"/>
    <w:rsid w:val="008C2F04"/>
    <w:rsid w:val="008E2F84"/>
    <w:rsid w:val="008E50AB"/>
    <w:rsid w:val="008F31E4"/>
    <w:rsid w:val="008F4AF8"/>
    <w:rsid w:val="008F6DD9"/>
    <w:rsid w:val="00900FF4"/>
    <w:rsid w:val="009250F2"/>
    <w:rsid w:val="00935962"/>
    <w:rsid w:val="00937403"/>
    <w:rsid w:val="00941C52"/>
    <w:rsid w:val="0095396E"/>
    <w:rsid w:val="00975386"/>
    <w:rsid w:val="00980EA5"/>
    <w:rsid w:val="00981BCB"/>
    <w:rsid w:val="009B1E54"/>
    <w:rsid w:val="009B35F6"/>
    <w:rsid w:val="009B7D1A"/>
    <w:rsid w:val="009E0CAF"/>
    <w:rsid w:val="00A05158"/>
    <w:rsid w:val="00A05C47"/>
    <w:rsid w:val="00A21360"/>
    <w:rsid w:val="00A23C13"/>
    <w:rsid w:val="00A359F5"/>
    <w:rsid w:val="00A551A0"/>
    <w:rsid w:val="00A81350"/>
    <w:rsid w:val="00A906D1"/>
    <w:rsid w:val="00AC1330"/>
    <w:rsid w:val="00AC1C91"/>
    <w:rsid w:val="00AC387A"/>
    <w:rsid w:val="00AF2272"/>
    <w:rsid w:val="00B037E3"/>
    <w:rsid w:val="00B24A1F"/>
    <w:rsid w:val="00B62B7E"/>
    <w:rsid w:val="00BB5696"/>
    <w:rsid w:val="00BD0BCD"/>
    <w:rsid w:val="00BF5356"/>
    <w:rsid w:val="00C05047"/>
    <w:rsid w:val="00C17937"/>
    <w:rsid w:val="00C25D89"/>
    <w:rsid w:val="00C26D9F"/>
    <w:rsid w:val="00C439AD"/>
    <w:rsid w:val="00C46D2A"/>
    <w:rsid w:val="00C50FEB"/>
    <w:rsid w:val="00C81B2D"/>
    <w:rsid w:val="00C83AF7"/>
    <w:rsid w:val="00C9236E"/>
    <w:rsid w:val="00CC461E"/>
    <w:rsid w:val="00CC47C6"/>
    <w:rsid w:val="00CC7A1B"/>
    <w:rsid w:val="00CD0A76"/>
    <w:rsid w:val="00D12864"/>
    <w:rsid w:val="00D14FB4"/>
    <w:rsid w:val="00D25150"/>
    <w:rsid w:val="00D31BE9"/>
    <w:rsid w:val="00D35FF4"/>
    <w:rsid w:val="00D5655D"/>
    <w:rsid w:val="00D60863"/>
    <w:rsid w:val="00D65E64"/>
    <w:rsid w:val="00D7538B"/>
    <w:rsid w:val="00DA4AC3"/>
    <w:rsid w:val="00DB0829"/>
    <w:rsid w:val="00DB0DCD"/>
    <w:rsid w:val="00DB503B"/>
    <w:rsid w:val="00DB6CBF"/>
    <w:rsid w:val="00DC0F4F"/>
    <w:rsid w:val="00DD0D58"/>
    <w:rsid w:val="00DD65B1"/>
    <w:rsid w:val="00DE658B"/>
    <w:rsid w:val="00DF49E0"/>
    <w:rsid w:val="00E015BF"/>
    <w:rsid w:val="00E049EC"/>
    <w:rsid w:val="00E14AAB"/>
    <w:rsid w:val="00E35FB9"/>
    <w:rsid w:val="00E4199B"/>
    <w:rsid w:val="00E4706A"/>
    <w:rsid w:val="00E47EAA"/>
    <w:rsid w:val="00E54B44"/>
    <w:rsid w:val="00E63E4E"/>
    <w:rsid w:val="00E67F94"/>
    <w:rsid w:val="00E8535C"/>
    <w:rsid w:val="00E94A92"/>
    <w:rsid w:val="00EC221D"/>
    <w:rsid w:val="00EC649B"/>
    <w:rsid w:val="00F015AE"/>
    <w:rsid w:val="00F01899"/>
    <w:rsid w:val="00F21191"/>
    <w:rsid w:val="00F24018"/>
    <w:rsid w:val="00F33489"/>
    <w:rsid w:val="00F360A3"/>
    <w:rsid w:val="00F4400E"/>
    <w:rsid w:val="00F474D6"/>
    <w:rsid w:val="00F5229A"/>
    <w:rsid w:val="00F732BC"/>
    <w:rsid w:val="00F92A54"/>
    <w:rsid w:val="00FA376E"/>
    <w:rsid w:val="00FC239A"/>
    <w:rsid w:val="00FC559E"/>
    <w:rsid w:val="00FD4312"/>
    <w:rsid w:val="00FE385E"/>
    <w:rsid w:val="00FF0F87"/>
    <w:rsid w:val="00FF43CC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8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C8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580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C8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2019-01-05T21:39:00Z</cp:lastPrinted>
  <dcterms:created xsi:type="dcterms:W3CDTF">2019-01-10T13:55:00Z</dcterms:created>
  <dcterms:modified xsi:type="dcterms:W3CDTF">2019-01-11T15:38:00Z</dcterms:modified>
</cp:coreProperties>
</file>